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60" w:rsidRPr="009038D4" w:rsidRDefault="00726560" w:rsidP="007265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726560" w:rsidRPr="009038D4" w:rsidRDefault="00726560" w:rsidP="007265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26560" w:rsidRPr="009038D4" w:rsidRDefault="00726560" w:rsidP="0072656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6560" w:rsidRPr="00D76213" w:rsidRDefault="00726560" w:rsidP="00726560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56EB8" w:rsidRDefault="00656EB8" w:rsidP="00273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6EB8" w:rsidRDefault="00656EB8" w:rsidP="00273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726560" w:rsidP="002730C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2730CC" w:rsidRPr="00656EB8" w:rsidRDefault="002730CC" w:rsidP="002730C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730CC" w:rsidRDefault="002730CC" w:rsidP="002730C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56EB8" w:rsidRPr="00656EB8" w:rsidRDefault="00656EB8" w:rsidP="002730C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CC" w:rsidRPr="00656EB8" w:rsidRDefault="002730CC" w:rsidP="00656EB8">
      <w:pPr>
        <w:ind w:left="708" w:hanging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EB8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656EB8" w:rsidRPr="00656EB8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2730CC" w:rsidRPr="00656EB8" w:rsidRDefault="00656EB8" w:rsidP="002730C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ЛЕКЦИЙ</w:t>
      </w:r>
      <w:r w:rsidR="002730CC" w:rsidRPr="00656EB8">
        <w:rPr>
          <w:rFonts w:ascii="Times New Roman" w:hAnsi="Times New Roman" w:cs="Times New Roman"/>
          <w:b/>
          <w:sz w:val="24"/>
          <w:szCs w:val="24"/>
        </w:rPr>
        <w:t xml:space="preserve"> ДЛЯ ОРДИНАТОРОВ</w:t>
      </w:r>
    </w:p>
    <w:p w:rsidR="002730CC" w:rsidRDefault="002730CC" w:rsidP="002730C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EB8" w:rsidRPr="00656EB8" w:rsidRDefault="00656EB8" w:rsidP="002730C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656E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56EB8">
        <w:rPr>
          <w:rFonts w:ascii="Times New Roman" w:hAnsi="Times New Roman" w:cs="Times New Roman"/>
          <w:sz w:val="24"/>
          <w:szCs w:val="24"/>
        </w:rPr>
        <w:t>-</w:t>
      </w:r>
      <w:r w:rsidRPr="00656EB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656EB8" w:rsidRPr="00656EB8">
        <w:rPr>
          <w:rFonts w:ascii="Times New Roman" w:hAnsi="Times New Roman" w:cs="Times New Roman"/>
          <w:sz w:val="24"/>
          <w:szCs w:val="24"/>
        </w:rPr>
        <w:t>- 2 часа</w:t>
      </w: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2730C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730CC" w:rsidRPr="00656EB8" w:rsidRDefault="002730CC" w:rsidP="00656EB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Уфа</w:t>
      </w:r>
    </w:p>
    <w:p w:rsidR="002730CC" w:rsidRPr="00656EB8" w:rsidRDefault="002730CC" w:rsidP="002730CC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Методическая </w:t>
      </w:r>
      <w:r w:rsidR="00656EB8">
        <w:rPr>
          <w:rFonts w:ascii="Times New Roman" w:hAnsi="Times New Roman" w:cs="Times New Roman"/>
          <w:sz w:val="24"/>
          <w:szCs w:val="24"/>
        </w:rPr>
        <w:t>рекомендация</w:t>
      </w:r>
      <w:r w:rsidRPr="00656EB8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2730CC" w:rsidRPr="00656EB8" w:rsidRDefault="002730CC" w:rsidP="002730C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Название лекции: Средства, стимулирующие процесс   регенерации  язв желудка и двенадцатиперстной кишки.</w:t>
      </w:r>
    </w:p>
    <w:p w:rsidR="002730CC" w:rsidRPr="00656EB8" w:rsidRDefault="002730CC" w:rsidP="002730C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Индекс темы лекции: Б.1.б.1.12.3</w:t>
      </w:r>
    </w:p>
    <w:p w:rsidR="002730CC" w:rsidRPr="00656EB8" w:rsidRDefault="002730CC" w:rsidP="002730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2730CC" w:rsidRPr="00656EB8" w:rsidRDefault="002730CC" w:rsidP="002730CC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2730CC" w:rsidRPr="00656EB8" w:rsidRDefault="002730CC" w:rsidP="002730CC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A45531" w:rsidRPr="00656EB8" w:rsidRDefault="002730CC" w:rsidP="00A4553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656EB8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средств, </w:t>
      </w:r>
      <w:r w:rsidRPr="00656EB8">
        <w:rPr>
          <w:rFonts w:ascii="Times New Roman" w:hAnsi="Times New Roman" w:cs="Times New Roman"/>
          <w:sz w:val="24"/>
          <w:szCs w:val="24"/>
        </w:rPr>
        <w:t>стимулирующих процесс   регенерации  язв желудка и двенадцатиперстной кишки.</w:t>
      </w:r>
    </w:p>
    <w:p w:rsidR="002730CC" w:rsidRPr="00656EB8" w:rsidRDefault="002730CC" w:rsidP="00A4553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Ок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фер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скар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бон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 xml:space="preserve"> на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трия: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Сол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ко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рил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>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лу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цил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>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t>Витамин U: ме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ния. </w:t>
      </w:r>
      <w:r w:rsidR="00A45531" w:rsidRPr="00656EB8">
        <w:rPr>
          <w:rFonts w:ascii="Times New Roman" w:hAnsi="Times New Roman" w:cs="Times New Roman"/>
          <w:sz w:val="24"/>
          <w:szCs w:val="24"/>
        </w:rPr>
        <w:t>Ана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бо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ли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че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ские сте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рои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ды: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ния</w:t>
      </w:r>
      <w:r w:rsidR="00A45531" w:rsidRPr="00656EB8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 w:rsidR="002730CC" w:rsidRPr="00656EB8" w:rsidRDefault="002730CC" w:rsidP="002730C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План лекции: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Ок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фер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скар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бон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 xml:space="preserve"> на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трия: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Сол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ко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рил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>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 </w:t>
      </w:r>
      <w:proofErr w:type="spellStart"/>
      <w:r w:rsidR="00A45531" w:rsidRPr="00656EB8">
        <w:rPr>
          <w:rFonts w:ascii="Times New Roman" w:hAnsi="Times New Roman" w:cs="Times New Roman"/>
          <w:sz w:val="24"/>
          <w:szCs w:val="24"/>
        </w:rPr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лу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цил</w:t>
      </w:r>
      <w:proofErr w:type="spellEnd"/>
      <w:r w:rsidR="00A45531" w:rsidRPr="00656EB8">
        <w:rPr>
          <w:rFonts w:ascii="Times New Roman" w:hAnsi="Times New Roman" w:cs="Times New Roman"/>
          <w:sz w:val="24"/>
          <w:szCs w:val="24"/>
        </w:rPr>
        <w:t>: 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t>Витамин U: ме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ха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низм дей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ст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вия и так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ния. </w:t>
      </w:r>
      <w:r w:rsidR="00A45531" w:rsidRPr="00656EB8">
        <w:rPr>
          <w:rFonts w:ascii="Times New Roman" w:hAnsi="Times New Roman" w:cs="Times New Roman"/>
          <w:sz w:val="24"/>
          <w:szCs w:val="24"/>
        </w:rPr>
        <w:t>Ана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бо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ли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че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ские сте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рои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ды: так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ти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ме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не</w:t>
      </w:r>
      <w:r w:rsidR="00A45531" w:rsidRPr="00656EB8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2730CC" w:rsidRPr="00656EB8" w:rsidRDefault="002730CC" w:rsidP="002730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56EB8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56EB8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730CC" w:rsidRPr="00656EB8" w:rsidRDefault="002730CC" w:rsidP="00273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656EB8" w:rsidRPr="00656EB8" w:rsidRDefault="00656EB8" w:rsidP="00656E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656EB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656EB8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656EB8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56EB8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656EB8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56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EB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56EB8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656EB8" w:rsidRPr="00656EB8" w:rsidRDefault="00656EB8" w:rsidP="00656E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56EB8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656EB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56EB8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656EB8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656EB8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656EB8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656EB8" w:rsidRPr="00656EB8" w:rsidRDefault="00726560" w:rsidP="00656E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656EB8" w:rsidRPr="00656EB8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656EB8" w:rsidRPr="00656EB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656EB8" w:rsidRPr="00656EB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656EB8" w:rsidRPr="00656EB8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656EB8" w:rsidRPr="00656EB8" w:rsidRDefault="00656EB8" w:rsidP="00656E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56EB8" w:rsidRPr="00656EB8" w:rsidRDefault="00656EB8" w:rsidP="00656EB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56EB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656EB8" w:rsidRPr="00656EB8" w:rsidRDefault="00656EB8" w:rsidP="00656EB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56EB8" w:rsidRPr="00656EB8" w:rsidRDefault="00656EB8" w:rsidP="00656EB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656EB8" w:rsidRPr="00656EB8" w:rsidRDefault="00656EB8" w:rsidP="00656EB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656EB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656EB8" w:rsidRPr="00656EB8" w:rsidRDefault="00656EB8" w:rsidP="00656EB8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656EB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656EB8" w:rsidRPr="00656EB8" w:rsidRDefault="00656EB8" w:rsidP="00656E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56EB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56EB8" w:rsidRPr="00656EB8" w:rsidRDefault="00656EB8" w:rsidP="00656EB8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56EB8" w:rsidRPr="00656EB8" w:rsidRDefault="00656EB8" w:rsidP="00656EB8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656EB8" w:rsidRPr="00656EB8" w:rsidRDefault="00656EB8" w:rsidP="00656EB8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56EB8" w:rsidRPr="00656EB8" w:rsidRDefault="00726560" w:rsidP="00656E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656EB8" w:rsidRPr="00656EB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656EB8" w:rsidRPr="00656EB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656EB8" w:rsidRPr="00656EB8" w:rsidRDefault="00656EB8" w:rsidP="00656E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656EB8" w:rsidRPr="00656EB8" w:rsidRDefault="00656EB8" w:rsidP="00656EB8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56EB8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656EB8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656E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56EB8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656EB8" w:rsidRDefault="007537EC" w:rsidP="00656EB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656EB8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0CC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730CC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159E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01B3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6EB8"/>
    <w:rsid w:val="006573FD"/>
    <w:rsid w:val="00664B22"/>
    <w:rsid w:val="00672BEC"/>
    <w:rsid w:val="00676343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6560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5531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027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A59B2-99F5-45A7-9EBA-772ACD07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0C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30CC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730CC"/>
    <w:pPr>
      <w:ind w:left="720"/>
    </w:pPr>
  </w:style>
  <w:style w:type="paragraph" w:customStyle="1" w:styleId="1">
    <w:name w:val="Абзац списка1"/>
    <w:basedOn w:val="a"/>
    <w:rsid w:val="002730CC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2730CC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273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2730CC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2730CC"/>
    <w:rPr>
      <w:b/>
      <w:bCs/>
    </w:rPr>
  </w:style>
  <w:style w:type="paragraph" w:customStyle="1" w:styleId="3">
    <w:name w:val="Абзац списка3"/>
    <w:basedOn w:val="a"/>
    <w:rsid w:val="00A45531"/>
    <w:pPr>
      <w:ind w:left="720"/>
    </w:pPr>
    <w:rPr>
      <w:rFonts w:eastAsia="Calibri" w:cs="Times New Roman"/>
    </w:rPr>
  </w:style>
  <w:style w:type="table" w:styleId="a6">
    <w:name w:val="Table Grid"/>
    <w:basedOn w:val="a1"/>
    <w:uiPriority w:val="59"/>
    <w:rsid w:val="00656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265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678</Words>
  <Characters>3865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2015-12-29T16:28:00Z</dcterms:created>
  <dcterms:modified xsi:type="dcterms:W3CDTF">2018-11-05T19:55:00Z</dcterms:modified>
</cp:coreProperties>
</file>